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66E8" w14:textId="77777777" w:rsidR="0085000C" w:rsidRDefault="0085000C" w:rsidP="008500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0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HƯỚNG DẪN KHAI BÁO VÀO/RA ĐIỂM KIỂM DỊCH </w:t>
      </w:r>
    </w:p>
    <w:p w14:paraId="07255041" w14:textId="7542FC77" w:rsidR="0085000C" w:rsidRPr="00144BC9" w:rsidRDefault="0085000C" w:rsidP="008500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00C">
        <w:rPr>
          <w:rFonts w:ascii="Times New Roman" w:eastAsia="Times New Roman" w:hAnsi="Times New Roman" w:cs="Times New Roman"/>
          <w:b/>
          <w:bCs/>
          <w:sz w:val="28"/>
          <w:szCs w:val="28"/>
        </w:rPr>
        <w:t>BẰNG QR-CODE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2651E">
        <w:rPr>
          <w:rFonts w:ascii="Times New Roman" w:eastAsia="Times New Roman" w:hAnsi="Times New Roman" w:cs="Times New Roman"/>
          <w:b/>
          <w:bCs/>
          <w:sz w:val="12"/>
          <w:szCs w:val="12"/>
        </w:rPr>
        <w:t>__________________________________________</w:t>
      </w:r>
      <w:r w:rsidRPr="00DB39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3D849206" w14:textId="45A4E5DB" w:rsidR="0085000C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Bước 1: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2B5" w:rsidRPr="00D952B5">
        <w:rPr>
          <w:rFonts w:ascii="Times New Roman" w:eastAsia="Times New Roman" w:hAnsi="Times New Roman" w:cs="Times New Roman"/>
          <w:sz w:val="26"/>
          <w:szCs w:val="26"/>
        </w:rPr>
        <w:t xml:space="preserve">Công dân mở ứng dụng </w:t>
      </w:r>
      <w:r w:rsidR="00D952B5" w:rsidRPr="00D952B5">
        <w:rPr>
          <w:rFonts w:ascii="Times New Roman" w:eastAsia="Times New Roman" w:hAnsi="Times New Roman" w:cs="Times New Roman"/>
          <w:b/>
          <w:bCs/>
          <w:sz w:val="26"/>
          <w:szCs w:val="26"/>
        </w:rPr>
        <w:t>Vietnam Health Declaration</w:t>
      </w:r>
      <w:r w:rsidR="00D952B5" w:rsidRPr="00D952B5">
        <w:rPr>
          <w:rFonts w:ascii="Times New Roman" w:eastAsia="Times New Roman" w:hAnsi="Times New Roman" w:cs="Times New Roman"/>
          <w:sz w:val="26"/>
          <w:szCs w:val="26"/>
        </w:rPr>
        <w:t xml:space="preserve"> đã được đăng nhập bằng số điện thoại đăng ký khai báo y tế điện tử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E2C3CD" w14:textId="066A1360" w:rsidR="0085000C" w:rsidRPr="00D62029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029">
        <w:rPr>
          <w:rFonts w:ascii="Times New Roman" w:eastAsia="Times New Roman" w:hAnsi="Times New Roman" w:cs="Times New Roman"/>
          <w:b/>
          <w:bCs/>
          <w:sz w:val="26"/>
          <w:szCs w:val="26"/>
        </w:rPr>
        <w:t>Bước 2: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Bấm nút </w:t>
      </w:r>
      <w:r w:rsidR="00D952B5">
        <w:rPr>
          <w:rFonts w:ascii="Times New Roman" w:eastAsia="Times New Roman" w:hAnsi="Times New Roman"/>
          <w:b/>
          <w:bCs/>
          <w:sz w:val="26"/>
          <w:szCs w:val="26"/>
        </w:rPr>
        <w:t xml:space="preserve">Quét QR 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ở giữa bên dưới màn hình </w:t>
      </w:r>
      <w:r w:rsidR="00D952B5">
        <w:rPr>
          <w:rFonts w:ascii="Times New Roman" w:eastAsia="Times New Roman" w:hAnsi="Times New Roman"/>
          <w:sz w:val="26"/>
          <w:szCs w:val="26"/>
        </w:rPr>
        <w:sym w:font="Wingdings" w:char="F0E0"/>
      </w:r>
      <w:r w:rsidR="00D952B5">
        <w:rPr>
          <w:rFonts w:ascii="Times New Roman" w:eastAsia="Times New Roman" w:hAnsi="Times New Roman"/>
          <w:sz w:val="26"/>
          <w:szCs w:val="26"/>
        </w:rPr>
        <w:t xml:space="preserve"> bấm tiếp nút </w:t>
      </w:r>
      <w:r w:rsidR="00D952B5">
        <w:rPr>
          <w:rFonts w:ascii="Times New Roman" w:eastAsia="Times New Roman" w:hAnsi="Times New Roman"/>
          <w:b/>
          <w:bCs/>
          <w:sz w:val="26"/>
          <w:szCs w:val="26"/>
        </w:rPr>
        <w:t>Quét mã QR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7E5E3A" w14:textId="38AE857F" w:rsidR="0085000C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029">
        <w:rPr>
          <w:rFonts w:ascii="Times New Roman" w:eastAsia="Times New Roman" w:hAnsi="Times New Roman" w:cs="Times New Roman"/>
          <w:b/>
          <w:bCs/>
          <w:sz w:val="26"/>
          <w:szCs w:val="26"/>
        </w:rPr>
        <w:t>Bước 3: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Quét camera của điện thoại quét </w:t>
      </w:r>
      <w:r w:rsidR="00D952B5" w:rsidRPr="00D952B5">
        <w:rPr>
          <w:rFonts w:ascii="Times New Roman" w:eastAsia="Times New Roman" w:hAnsi="Times New Roman"/>
          <w:b/>
          <w:bCs/>
          <w:sz w:val="26"/>
          <w:szCs w:val="26"/>
        </w:rPr>
        <w:t>QR-Code</w:t>
      </w:r>
      <w:r w:rsidR="00D952B5">
        <w:rPr>
          <w:rFonts w:ascii="Times New Roman" w:eastAsia="Times New Roman" w:hAnsi="Times New Roman"/>
          <w:sz w:val="26"/>
          <w:szCs w:val="26"/>
        </w:rPr>
        <w:t xml:space="preserve"> được niêm yết tại điểm kiểm dịch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1F186DF" w14:textId="573F78F8" w:rsidR="0085000C" w:rsidRDefault="0085000C" w:rsidP="008500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0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Bước 4: 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 xml:space="preserve">Bấm nút </w:t>
      </w:r>
      <w:r w:rsidRPr="0085000C">
        <w:rPr>
          <w:rFonts w:ascii="Times New Roman" w:eastAsia="Times New Roman" w:hAnsi="Times New Roman" w:cs="Times New Roman"/>
          <w:b/>
          <w:bCs/>
          <w:sz w:val="26"/>
          <w:szCs w:val="26"/>
        </w:rPr>
        <w:t>Checkin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 xml:space="preserve"> (khi khai báo đi vào Điểm kiểm dịch) hoặc </w:t>
      </w:r>
      <w:r w:rsidRPr="0085000C">
        <w:rPr>
          <w:rFonts w:ascii="Times New Roman" w:eastAsia="Times New Roman" w:hAnsi="Times New Roman" w:cs="Times New Roman"/>
          <w:b/>
          <w:bCs/>
          <w:sz w:val="26"/>
          <w:szCs w:val="26"/>
        </w:rPr>
        <w:t>Checkout</w:t>
      </w:r>
      <w:r w:rsidRPr="0085000C">
        <w:rPr>
          <w:rFonts w:ascii="Times New Roman" w:eastAsia="Times New Roman" w:hAnsi="Times New Roman" w:cs="Times New Roman"/>
          <w:sz w:val="26"/>
          <w:szCs w:val="26"/>
        </w:rPr>
        <w:t xml:space="preserve"> (khi khai báo rời khỏi Điểm kiểm dịch).</w:t>
      </w:r>
    </w:p>
    <w:p w14:paraId="59D014DE" w14:textId="77777777" w:rsidR="0085000C" w:rsidRPr="00D62029" w:rsidRDefault="0085000C" w:rsidP="008500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EBD6C3B" wp14:editId="63EDD645">
            <wp:extent cx="1695600" cy="3672000"/>
            <wp:effectExtent l="0" t="0" r="0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3641EFCE" wp14:editId="1A998A67">
            <wp:extent cx="1695600" cy="367200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F5F5FB9" wp14:editId="58E7E890">
            <wp:extent cx="1695600" cy="367200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5663" w14:textId="301940EC" w:rsidR="002B1503" w:rsidRDefault="002B15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BE2B30" w14:textId="53D1CA88" w:rsidR="00297714" w:rsidRDefault="002977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97714" w:rsidSect="000702CD">
      <w:pgSz w:w="11907" w:h="16839" w:code="9"/>
      <w:pgMar w:top="1134" w:right="1134" w:bottom="1134" w:left="1701" w:header="567" w:footer="567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AB0"/>
    <w:multiLevelType w:val="multilevel"/>
    <w:tmpl w:val="C49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9"/>
    <w:rsid w:val="000702CD"/>
    <w:rsid w:val="000B4761"/>
    <w:rsid w:val="00112AA9"/>
    <w:rsid w:val="00144BC9"/>
    <w:rsid w:val="001C2E5C"/>
    <w:rsid w:val="00297714"/>
    <w:rsid w:val="002B1503"/>
    <w:rsid w:val="00410582"/>
    <w:rsid w:val="00530A25"/>
    <w:rsid w:val="005933C4"/>
    <w:rsid w:val="007B7953"/>
    <w:rsid w:val="0085000C"/>
    <w:rsid w:val="0086194A"/>
    <w:rsid w:val="00886E8B"/>
    <w:rsid w:val="00CE60BD"/>
    <w:rsid w:val="00D2651E"/>
    <w:rsid w:val="00D62029"/>
    <w:rsid w:val="00D952B5"/>
    <w:rsid w:val="00DB3994"/>
    <w:rsid w:val="00E80D80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3E40"/>
  <w15:chartTrackingRefBased/>
  <w15:docId w15:val="{AD70D6A0-6DFF-224F-8034-38D7A949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6E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Nguyễn Anh</dc:creator>
  <cp:keywords/>
  <dc:description/>
  <cp:lastModifiedBy>Admin</cp:lastModifiedBy>
  <cp:revision>2</cp:revision>
  <dcterms:created xsi:type="dcterms:W3CDTF">2021-02-26T07:19:00Z</dcterms:created>
  <dcterms:modified xsi:type="dcterms:W3CDTF">2021-02-26T07:19:00Z</dcterms:modified>
</cp:coreProperties>
</file>